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7CA5" w:rsidRDefault="002861A5" w:rsidP="005F7CA5">
      <w:pPr>
        <w:pStyle w:val="a3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Муниципальная бюджетная</w:t>
      </w:r>
      <w:r w:rsidR="005F7CA5">
        <w:rPr>
          <w:rFonts w:ascii="Times New Roman" w:hAnsi="Times New Roman"/>
          <w:sz w:val="24"/>
          <w:szCs w:val="24"/>
        </w:rPr>
        <w:t xml:space="preserve"> об</w:t>
      </w:r>
      <w:r>
        <w:rPr>
          <w:rFonts w:ascii="Times New Roman" w:hAnsi="Times New Roman"/>
          <w:sz w:val="24"/>
          <w:szCs w:val="24"/>
        </w:rPr>
        <w:t>щеобразовательная</w:t>
      </w:r>
      <w:r w:rsidR="005F7CA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организация</w:t>
      </w:r>
      <w:r w:rsidR="005F7CA5">
        <w:rPr>
          <w:rFonts w:ascii="Times New Roman" w:hAnsi="Times New Roman"/>
          <w:sz w:val="24"/>
          <w:szCs w:val="24"/>
        </w:rPr>
        <w:t xml:space="preserve"> средняя общеобразовательная школа села </w:t>
      </w:r>
      <w:proofErr w:type="spellStart"/>
      <w:r w:rsidR="005F7CA5">
        <w:rPr>
          <w:rFonts w:ascii="Times New Roman" w:hAnsi="Times New Roman"/>
          <w:sz w:val="24"/>
          <w:szCs w:val="24"/>
        </w:rPr>
        <w:t>Алеево</w:t>
      </w:r>
      <w:proofErr w:type="spellEnd"/>
    </w:p>
    <w:p w:rsidR="005F7CA5" w:rsidRPr="007E3C91" w:rsidRDefault="005F7CA5" w:rsidP="005F7CA5">
      <w:pPr>
        <w:pStyle w:val="a3"/>
        <w:jc w:val="center"/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topFromText="100" w:bottomFromText="100" w:vertAnchor="text"/>
        <w:tblW w:w="10330" w:type="dxa"/>
        <w:shd w:val="clear" w:color="auto" w:fill="EBEDEC"/>
        <w:tblCellMar>
          <w:left w:w="0" w:type="dxa"/>
          <w:right w:w="0" w:type="dxa"/>
        </w:tblCellMar>
        <w:tblLook w:val="04A0"/>
      </w:tblPr>
      <w:tblGrid>
        <w:gridCol w:w="4886"/>
        <w:gridCol w:w="5444"/>
      </w:tblGrid>
      <w:tr w:rsidR="0004651C" w:rsidRPr="00D3518B" w:rsidTr="00316E1D">
        <w:trPr>
          <w:trHeight w:val="1261"/>
        </w:trPr>
        <w:tc>
          <w:tcPr>
            <w:tcW w:w="4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651C" w:rsidRPr="00363481" w:rsidRDefault="0004651C" w:rsidP="0047784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34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ПРИНЯТО  </w:t>
            </w:r>
          </w:p>
          <w:p w:rsidR="0004651C" w:rsidRPr="00363481" w:rsidRDefault="0004651C" w:rsidP="0047784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34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 педагогическом совете школы  </w:t>
            </w:r>
          </w:p>
          <w:p w:rsidR="0004651C" w:rsidRPr="00363481" w:rsidRDefault="0004651C" w:rsidP="0047784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34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  <w:r w:rsidRPr="003634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октября </w:t>
            </w:r>
            <w:r w:rsidRPr="003634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  <w:r w:rsidRPr="003634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г.</w:t>
            </w:r>
          </w:p>
          <w:p w:rsidR="0004651C" w:rsidRPr="00363481" w:rsidRDefault="0004651C" w:rsidP="0047784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34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Протокол №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4651C" w:rsidRPr="00363481" w:rsidRDefault="0004651C" w:rsidP="0047784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348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br w:type="page"/>
            </w:r>
            <w:r w:rsidRPr="003634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УТВЕРЖДАЮ</w:t>
            </w:r>
            <w:r w:rsidRPr="003634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ab/>
            </w:r>
          </w:p>
          <w:p w:rsidR="0004651C" w:rsidRPr="00363481" w:rsidRDefault="0004651C" w:rsidP="0047784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Директор МБОО</w:t>
            </w:r>
            <w:r w:rsidRPr="003634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СОШ села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Алеево</w:t>
            </w:r>
            <w:proofErr w:type="spellEnd"/>
          </w:p>
          <w:p w:rsidR="0004651C" w:rsidRPr="00363481" w:rsidRDefault="0004651C" w:rsidP="0047784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34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__________________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Сайфуллина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Н.М.</w:t>
            </w:r>
          </w:p>
          <w:p w:rsidR="0004651C" w:rsidRPr="00363481" w:rsidRDefault="0004651C" w:rsidP="0047784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634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  <w:r w:rsidRPr="003634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октября</w:t>
            </w:r>
            <w:r w:rsidRPr="003634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  <w:r w:rsidRPr="003634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г.</w:t>
            </w:r>
          </w:p>
        </w:tc>
      </w:tr>
    </w:tbl>
    <w:p w:rsidR="008345A1" w:rsidRDefault="008345A1" w:rsidP="002E6F1E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:rsidR="002E6F1E" w:rsidRPr="008345A1" w:rsidRDefault="008345A1" w:rsidP="002E6F1E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8345A1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Порядок</w:t>
      </w:r>
      <w:r w:rsidR="002E6F1E" w:rsidRPr="008345A1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</w:t>
      </w:r>
      <w:r w:rsidRPr="008345A1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оформления возникновения</w:t>
      </w:r>
      <w:r w:rsidR="002E6F1E" w:rsidRPr="008345A1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, </w:t>
      </w:r>
      <w:r w:rsidRPr="008345A1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приостановления</w:t>
      </w:r>
      <w:r w:rsidR="002E6F1E" w:rsidRPr="008345A1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</w:t>
      </w:r>
      <w:r w:rsidRPr="008345A1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и прекращения отношений</w:t>
      </w:r>
      <w:r w:rsidR="002E6F1E" w:rsidRPr="008345A1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  </w:t>
      </w:r>
      <w:r w:rsidRPr="008345A1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между МБОО СОШ села </w:t>
      </w:r>
      <w:proofErr w:type="spellStart"/>
      <w:r w:rsidRPr="008345A1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Алеево</w:t>
      </w:r>
      <w:proofErr w:type="spellEnd"/>
      <w:r w:rsidRPr="008345A1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обучающимися</w:t>
      </w:r>
      <w:r w:rsidR="002E6F1E" w:rsidRPr="008345A1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</w:t>
      </w:r>
      <w:r w:rsidRPr="008345A1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и родителями</w:t>
      </w:r>
      <w:r w:rsidR="002E6F1E" w:rsidRPr="008345A1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</w:t>
      </w:r>
      <w:r w:rsidRPr="008345A1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не совершеннолетних</w:t>
      </w:r>
      <w:r w:rsidR="002E6F1E" w:rsidRPr="008345A1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</w:t>
      </w:r>
      <w:r w:rsidRPr="008345A1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обучающихся</w:t>
      </w:r>
    </w:p>
    <w:p w:rsidR="002E6F1E" w:rsidRPr="007D01E5" w:rsidRDefault="002E6F1E" w:rsidP="002E6F1E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D01E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1. Общие положения</w:t>
      </w:r>
    </w:p>
    <w:p w:rsidR="002E6F1E" w:rsidRPr="007D01E5" w:rsidRDefault="002E6F1E" w:rsidP="002E6F1E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D01E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1.1. Настоящее  положение разработано в соответствии с Федеральным Законом «Об образовании» (часть 2 ст.30).</w:t>
      </w:r>
    </w:p>
    <w:p w:rsidR="002E6F1E" w:rsidRPr="007D01E5" w:rsidRDefault="002E6F1E" w:rsidP="002E6F1E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D01E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1.2. Настоящее положение регламентирует порядок оформления возникновения, приостановления и прекращения отношений  между </w:t>
      </w:r>
      <w:r w:rsidR="002861A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МБОО</w:t>
      </w:r>
      <w:r w:rsidR="005F7CA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СОШ села </w:t>
      </w:r>
      <w:proofErr w:type="spellStart"/>
      <w:r w:rsidR="005F7CA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Алеево</w:t>
      </w:r>
      <w:proofErr w:type="spellEnd"/>
      <w:r w:rsidRPr="007D01E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и обучающимися и (или) родителями (законными представителями) несовершеннолетних обучающихся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2E6F1E" w:rsidRPr="007D01E5" w:rsidRDefault="002E6F1E" w:rsidP="002E6F1E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D01E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2. Возникновение образовательных отношений</w:t>
      </w:r>
    </w:p>
    <w:p w:rsidR="002E6F1E" w:rsidRPr="007D01E5" w:rsidRDefault="002E6F1E" w:rsidP="002E6F1E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D01E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2.1. Основанием возникновения образовательных отношений является приказ о зачислении  лица для обучения в </w:t>
      </w:r>
      <w:r w:rsidR="002861A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МБОО</w:t>
      </w:r>
      <w:r w:rsidR="005F7CA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СОШ села Алеево</w:t>
      </w:r>
      <w:r w:rsidRPr="007D01E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(далее – Школа) на основании заявления родителей (законных представителей).</w:t>
      </w:r>
    </w:p>
    <w:p w:rsidR="002E6F1E" w:rsidRPr="007D01E5" w:rsidRDefault="002E6F1E" w:rsidP="002E6F1E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bookmarkStart w:id="0" w:name="sub_591"/>
      <w:bookmarkEnd w:id="0"/>
      <w:r w:rsidRPr="007D01E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2.2. Договор о сотрудничестве Школы и родителей (законных представителей)</w:t>
      </w:r>
      <w:r w:rsidRPr="009902C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</w:t>
      </w:r>
      <w:r w:rsidRPr="007D01E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не может содержать условий, ограничивающих права обучающихся и их родителей (законных представителей).</w:t>
      </w:r>
    </w:p>
    <w:p w:rsidR="002E6F1E" w:rsidRPr="007D01E5" w:rsidRDefault="002E6F1E" w:rsidP="002E6F1E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bookmarkStart w:id="1" w:name="sub_595"/>
      <w:bookmarkEnd w:id="1"/>
      <w:r w:rsidRPr="007D01E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2.3. Права и обязанности обучающегося, предусмотренные законодательством об образовании и локальными нормативными актами Школы возникают у лица, принятого на обучение, с даты зачисления.</w:t>
      </w:r>
    </w:p>
    <w:p w:rsidR="002E6F1E" w:rsidRPr="007D01E5" w:rsidRDefault="002E6F1E" w:rsidP="002E6F1E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D01E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   2.4. При приеме в Школу директор обязан ознакомить детей  и их родителей (законных представителей</w:t>
      </w:r>
      <w:r w:rsidR="008345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) с Уставом, лицензией на право</w:t>
      </w:r>
      <w:r w:rsidRPr="007D01E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ведения образовательной деятельности, со свидетельством о государственной аккредитации образовательного учреждения, основными образовательными программами, реализуемыми в Школе  и другими документами, регламентирующими организацию образовательного процесса.</w:t>
      </w:r>
    </w:p>
    <w:p w:rsidR="002E6F1E" w:rsidRPr="007D01E5" w:rsidRDefault="002E6F1E" w:rsidP="002E6F1E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D01E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3.</w:t>
      </w:r>
      <w:r w:rsidRPr="009902C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</w:t>
      </w:r>
      <w:r w:rsidRPr="007D01E5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Прекращение образовательных отношений</w:t>
      </w:r>
    </w:p>
    <w:p w:rsidR="002E6F1E" w:rsidRPr="007D01E5" w:rsidRDefault="002E6F1E" w:rsidP="002E6F1E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D01E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3.1. </w:t>
      </w:r>
      <w:proofErr w:type="gramStart"/>
      <w:r w:rsidRPr="007D01E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Образовательные отношения прекращаются в связи с отчислением обучающегося из Школы по следующим причинам:</w:t>
      </w:r>
      <w:proofErr w:type="gramEnd"/>
    </w:p>
    <w:p w:rsidR="002E6F1E" w:rsidRPr="007D01E5" w:rsidRDefault="002E6F1E" w:rsidP="002E6F1E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D01E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получение документа об основном общем образовании, о среднем полном общем образовании;</w:t>
      </w:r>
    </w:p>
    <w:p w:rsidR="002E6F1E" w:rsidRPr="007D01E5" w:rsidRDefault="002E6F1E" w:rsidP="002E6F1E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D01E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в связи с переездом семьи на новое место жительства;</w:t>
      </w:r>
    </w:p>
    <w:p w:rsidR="002E6F1E" w:rsidRPr="007D01E5" w:rsidRDefault="002E6F1E" w:rsidP="002E6F1E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D01E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решение районной комиссии по делам несовершеннолетних;</w:t>
      </w:r>
    </w:p>
    <w:p w:rsidR="002E6F1E" w:rsidRPr="007D01E5" w:rsidRDefault="002E6F1E" w:rsidP="002E6F1E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D01E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неисполнение или нарушение</w:t>
      </w:r>
      <w:r w:rsidRPr="009902C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</w:t>
      </w:r>
      <w:r w:rsidRPr="007D01E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Устава школы для учащихся, достигших возраста 15-ти лет с учетом мнения родителей (законных представителей) и с согласия комиссии по делам несовершеннолетних и защите их прав.</w:t>
      </w:r>
    </w:p>
    <w:p w:rsidR="002E6F1E" w:rsidRPr="009902C4" w:rsidRDefault="002E6F1E" w:rsidP="002E6F1E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 w:rsidRPr="007D01E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 xml:space="preserve">3.2. Основанием для прекращения образовательных отношений является приказ директора об отчислении обучающегося. Права и обязанности обучающегося, предусмотренные законодательством об образовании и локальными нормативными актами образовательного учреждения, прекращаются </w:t>
      </w:r>
      <w:proofErr w:type="gramStart"/>
      <w:r w:rsidRPr="007D01E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 даты</w:t>
      </w:r>
      <w:proofErr w:type="gramEnd"/>
      <w:r w:rsidRPr="007D01E5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его отчисления.</w:t>
      </w:r>
    </w:p>
    <w:p w:rsidR="006F0F88" w:rsidRDefault="006F0F88">
      <w:bookmarkStart w:id="2" w:name="_GoBack"/>
      <w:bookmarkEnd w:id="2"/>
    </w:p>
    <w:sectPr w:rsidR="006F0F88" w:rsidSect="009902C4">
      <w:pgSz w:w="11906" w:h="16838"/>
      <w:pgMar w:top="426" w:right="566" w:bottom="568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4337A"/>
    <w:rsid w:val="0004651C"/>
    <w:rsid w:val="000B017E"/>
    <w:rsid w:val="000F0180"/>
    <w:rsid w:val="00123CA7"/>
    <w:rsid w:val="002861A5"/>
    <w:rsid w:val="002E6F1E"/>
    <w:rsid w:val="005F7CA5"/>
    <w:rsid w:val="0064337A"/>
    <w:rsid w:val="006F0F88"/>
    <w:rsid w:val="008345A1"/>
    <w:rsid w:val="009675DC"/>
    <w:rsid w:val="00C26A4B"/>
    <w:rsid w:val="00FC4A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6F1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E6F1E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6F1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E6F1E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396</Words>
  <Characters>2261</Characters>
  <Application>Microsoft Office Word</Application>
  <DocSecurity>0</DocSecurity>
  <Lines>18</Lines>
  <Paragraphs>5</Paragraphs>
  <ScaleCrop>false</ScaleCrop>
  <Company>SPecialiST RePack</Company>
  <LinksUpToDate>false</LinksUpToDate>
  <CharactersWithSpaces>2652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Фатих</dc:creator>
  <cp:keywords/>
  <dc:description/>
  <cp:lastModifiedBy>User</cp:lastModifiedBy>
  <cp:revision>7</cp:revision>
  <cp:lastPrinted>2015-11-26T10:10:00Z</cp:lastPrinted>
  <dcterms:created xsi:type="dcterms:W3CDTF">2014-10-16T14:36:00Z</dcterms:created>
  <dcterms:modified xsi:type="dcterms:W3CDTF">2015-11-26T10:11:00Z</dcterms:modified>
</cp:coreProperties>
</file>